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442F" w14:textId="2F24FAF6" w:rsidR="00B54E81" w:rsidRDefault="00DE9283">
      <w:r w:rsidRPr="00DE9283">
        <w:rPr>
          <w:sz w:val="40"/>
          <w:szCs w:val="40"/>
        </w:rPr>
        <w:t xml:space="preserve">              TEKNOLOJİ TASARIM PROJE ÖDEVİ</w:t>
      </w:r>
    </w:p>
    <w:p w14:paraId="71A255E7" w14:textId="66128CEC" w:rsidR="00DE9283" w:rsidRDefault="00DE9283" w:rsidP="00DE9283">
      <w:pPr>
        <w:rPr>
          <w:sz w:val="40"/>
          <w:szCs w:val="40"/>
        </w:rPr>
      </w:pPr>
    </w:p>
    <w:p w14:paraId="5D0A43A4" w14:textId="04465E4B" w:rsidR="00DE9283" w:rsidRDefault="00DE9283" w:rsidP="00DE9283">
      <w:pPr>
        <w:rPr>
          <w:sz w:val="40"/>
          <w:szCs w:val="40"/>
        </w:rPr>
      </w:pPr>
      <w:r w:rsidRPr="00DE9283">
        <w:rPr>
          <w:sz w:val="28"/>
          <w:szCs w:val="28"/>
        </w:rPr>
        <w:t>1- Karar verilen engel türü</w:t>
      </w:r>
    </w:p>
    <w:p w14:paraId="386E93BB" w14:textId="2A4360D6" w:rsidR="00DE9283" w:rsidRDefault="00DE9283" w:rsidP="00DE9283">
      <w:pPr>
        <w:rPr>
          <w:sz w:val="28"/>
          <w:szCs w:val="28"/>
        </w:rPr>
      </w:pPr>
      <w:r w:rsidRPr="00DE9283">
        <w:rPr>
          <w:sz w:val="28"/>
          <w:szCs w:val="28"/>
        </w:rPr>
        <w:t>Görme engelli olmak.</w:t>
      </w:r>
    </w:p>
    <w:p w14:paraId="467F615C" w14:textId="19B57801" w:rsidR="00DE9283" w:rsidRDefault="00DE9283" w:rsidP="00DE9283">
      <w:pPr>
        <w:rPr>
          <w:sz w:val="28"/>
          <w:szCs w:val="28"/>
        </w:rPr>
      </w:pPr>
    </w:p>
    <w:p w14:paraId="608BEC95" w14:textId="35D539E6" w:rsidR="00DE9283" w:rsidRDefault="00DE9283" w:rsidP="00DE9283">
      <w:pPr>
        <w:rPr>
          <w:sz w:val="28"/>
          <w:szCs w:val="28"/>
        </w:rPr>
      </w:pPr>
    </w:p>
    <w:p w14:paraId="1E0D0E0E" w14:textId="00BDDF26" w:rsidR="00DE9283" w:rsidRDefault="00DE9283" w:rsidP="00DE9283">
      <w:pPr>
        <w:rPr>
          <w:sz w:val="28"/>
          <w:szCs w:val="28"/>
        </w:rPr>
      </w:pPr>
      <w:r w:rsidRPr="00DE9283">
        <w:rPr>
          <w:sz w:val="28"/>
          <w:szCs w:val="28"/>
        </w:rPr>
        <w:t>2-Engel türünün tanımı</w:t>
      </w:r>
    </w:p>
    <w:p w14:paraId="64ADF6D5" w14:textId="51A57686" w:rsidR="00DE9283" w:rsidRDefault="00DE9283" w:rsidP="00DE9283">
      <w:pPr>
        <w:rPr>
          <w:rFonts w:ascii="Source Sans Pro" w:eastAsia="Source Sans Pro" w:hAnsi="Source Sans Pro" w:cs="Source Sans Pro"/>
          <w:color w:val="333333"/>
          <w:sz w:val="28"/>
          <w:szCs w:val="28"/>
        </w:rPr>
      </w:pPr>
      <w:r w:rsidRPr="00DE9283">
        <w:rPr>
          <w:rFonts w:ascii="Source Sans Pro" w:eastAsia="Source Sans Pro" w:hAnsi="Source Sans Pro" w:cs="Source Sans Pro"/>
          <w:color w:val="333333"/>
          <w:sz w:val="28"/>
          <w:szCs w:val="28"/>
        </w:rPr>
        <w:t>Görme işlevini yitirmiş iki göze sahip olmak.</w:t>
      </w:r>
    </w:p>
    <w:p w14:paraId="4D8374F7" w14:textId="5C6A2A16" w:rsidR="00DE9283" w:rsidRDefault="00DE9283" w:rsidP="00DE9283">
      <w:pPr>
        <w:rPr>
          <w:rFonts w:ascii="Source Sans Pro" w:eastAsia="Source Sans Pro" w:hAnsi="Source Sans Pro" w:cs="Source Sans Pro"/>
          <w:color w:val="333333"/>
          <w:sz w:val="28"/>
          <w:szCs w:val="28"/>
        </w:rPr>
      </w:pPr>
    </w:p>
    <w:p w14:paraId="7086A002" w14:textId="2ED9CF51" w:rsidR="00DE9283" w:rsidRDefault="00DE9283" w:rsidP="00DE9283">
      <w:pPr>
        <w:rPr>
          <w:rFonts w:ascii="Source Sans Pro" w:eastAsia="Source Sans Pro" w:hAnsi="Source Sans Pro" w:cs="Source Sans Pro"/>
          <w:color w:val="333333"/>
          <w:sz w:val="28"/>
          <w:szCs w:val="28"/>
        </w:rPr>
      </w:pPr>
    </w:p>
    <w:p w14:paraId="501C6D02" w14:textId="164106CF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28"/>
          <w:szCs w:val="28"/>
        </w:rPr>
      </w:pPr>
      <w:r w:rsidRPr="00DE9283">
        <w:rPr>
          <w:rFonts w:ascii="Source Sans Pro" w:eastAsia="Source Sans Pro" w:hAnsi="Source Sans Pro" w:cs="Source Sans Pro"/>
          <w:color w:val="333333"/>
          <w:sz w:val="28"/>
          <w:szCs w:val="28"/>
        </w:rPr>
        <w:t>3-</w:t>
      </w:r>
      <w:r w:rsidRPr="00DE9283">
        <w:rPr>
          <w:rFonts w:ascii="Source Sans Pro" w:eastAsia="Source Sans Pro" w:hAnsi="Source Sans Pro" w:cs="Source Sans Pro"/>
          <w:color w:val="2F434E"/>
        </w:rPr>
        <w:t xml:space="preserve"> </w:t>
      </w:r>
      <w:r w:rsidRPr="00DE9283">
        <w:rPr>
          <w:rFonts w:ascii="Source Sans Pro" w:eastAsia="Source Sans Pro" w:hAnsi="Source Sans Pro" w:cs="Source Sans Pro"/>
          <w:color w:val="2F434E"/>
          <w:sz w:val="28"/>
          <w:szCs w:val="28"/>
        </w:rPr>
        <w:t>Engel türü ile daha önceden yapılmış teknolojik ürün örnekleri:</w:t>
      </w:r>
    </w:p>
    <w:p w14:paraId="74C02507" w14:textId="5A1324CD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28"/>
          <w:szCs w:val="28"/>
        </w:rPr>
      </w:pPr>
    </w:p>
    <w:p w14:paraId="481B2832" w14:textId="55A31073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28"/>
          <w:szCs w:val="28"/>
        </w:rPr>
      </w:pPr>
      <w:r w:rsidRPr="00DE9283">
        <w:rPr>
          <w:rFonts w:ascii="Source Sans Pro" w:eastAsia="Source Sans Pro" w:hAnsi="Source Sans Pro" w:cs="Source Sans Pro"/>
          <w:color w:val="2F434E"/>
          <w:sz w:val="28"/>
          <w:szCs w:val="28"/>
        </w:rPr>
        <w:t xml:space="preserve">   1.</w:t>
      </w: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Görme</w:t>
      </w:r>
      <w:r w:rsidRPr="00DE9283">
        <w:rPr>
          <w:rFonts w:ascii="Source Sans Pro" w:eastAsia="Source Sans Pro" w:hAnsi="Source Sans Pro" w:cs="Source Sans Pro"/>
          <w:color w:val="2F434E"/>
          <w:sz w:val="28"/>
          <w:szCs w:val="28"/>
        </w:rPr>
        <w:t xml:space="preserve"> </w:t>
      </w: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engelliler için telefon</w:t>
      </w:r>
    </w:p>
    <w:p w14:paraId="466FE81E" w14:textId="3B4B4929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4101D858" w14:textId="51083DF4" w:rsidR="00DE9283" w:rsidRDefault="00DE9283" w:rsidP="00DE9283">
      <w:r>
        <w:rPr>
          <w:noProof/>
        </w:rPr>
        <w:drawing>
          <wp:inline distT="0" distB="0" distL="0" distR="0" wp14:anchorId="3EB75242" wp14:editId="1F562565">
            <wp:extent cx="2676525" cy="1714500"/>
            <wp:effectExtent l="0" t="0" r="0" b="0"/>
            <wp:docPr id="1642702661" name="Resim 164270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C34C7" w14:textId="0B0389F8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4B71823C" w14:textId="530282AA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r w:rsidRPr="00DE9283">
        <w:rPr>
          <w:rFonts w:ascii="Source Sans Pro" w:eastAsia="Source Sans Pro" w:hAnsi="Source Sans Pro" w:cs="Source Sans Pro"/>
          <w:color w:val="2F434E"/>
          <w:sz w:val="28"/>
          <w:szCs w:val="28"/>
        </w:rPr>
        <w:t>2.Görme engelliler için akıllı baston</w:t>
      </w:r>
    </w:p>
    <w:p w14:paraId="516146B2" w14:textId="04E7318D" w:rsidR="00DE9283" w:rsidRDefault="00DE9283" w:rsidP="00DE9283">
      <w:r>
        <w:rPr>
          <w:noProof/>
        </w:rPr>
        <w:lastRenderedPageBreak/>
        <w:drawing>
          <wp:inline distT="0" distB="0" distL="0" distR="0" wp14:anchorId="373ABB70" wp14:editId="750C35E3">
            <wp:extent cx="4572000" cy="2581275"/>
            <wp:effectExtent l="0" t="0" r="0" b="0"/>
            <wp:docPr id="1632247258" name="Resim 1632247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D1AA" w14:textId="3F0C003A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28"/>
          <w:szCs w:val="28"/>
        </w:rPr>
      </w:pPr>
    </w:p>
    <w:p w14:paraId="0EBDFE3C" w14:textId="5B197AD7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28"/>
          <w:szCs w:val="28"/>
        </w:rPr>
      </w:pPr>
    </w:p>
    <w:p w14:paraId="007F5CA5" w14:textId="09F08674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4-Karar verdiğiniz engel türüne göre sizin düşündüğünüz teknolojik ürün ve özellikleri</w:t>
      </w:r>
    </w:p>
    <w:p w14:paraId="4507FD72" w14:textId="628952D4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2F6CE86A" w14:textId="14E3614B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Teknolojik aletimin adı: Görme engelliler için harita</w:t>
      </w:r>
    </w:p>
    <w:p w14:paraId="36FC78BD" w14:textId="5C4B54E6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025F190E" w14:textId="71E90BF7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437C0D8F" w14:textId="13BFF183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Özellikleri:</w:t>
      </w:r>
    </w:p>
    <w:p w14:paraId="5B2106CA" w14:textId="0FEA0BD9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 xml:space="preserve">Bir kulağa takılacak </w:t>
      </w:r>
      <w:proofErr w:type="spellStart"/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airpods</w:t>
      </w:r>
      <w:proofErr w:type="spellEnd"/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 xml:space="preserve"> benzeri olacak ama yine etraftaki sesler duyulabilecek.</w:t>
      </w:r>
    </w:p>
    <w:p w14:paraId="3F112D96" w14:textId="67E53D4F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799E96E5" w14:textId="7B591233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Yürürken etrafında neler olduğun söyleyecek örnek:</w:t>
      </w:r>
    </w:p>
    <w:p w14:paraId="6070F705" w14:textId="7CD31658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309CC793" w14:textId="73FED009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proofErr w:type="spellStart"/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Market,okul,hastane,otopark</w:t>
      </w:r>
      <w:proofErr w:type="spellEnd"/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 xml:space="preserve"> vb..</w:t>
      </w:r>
    </w:p>
    <w:p w14:paraId="6E192D3F" w14:textId="3DD072C6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5CCE04A7" w14:textId="65EA3FAE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lastRenderedPageBreak/>
        <w:t>Gitmek istediğiniz yeri ona söyleyeceksiniz o da sizi oraya etrafınızda neler olduğunu söyleyerek götürecek.</w:t>
      </w:r>
    </w:p>
    <w:p w14:paraId="594AFD2E" w14:textId="64B6508B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2740C5C1" w14:textId="7F1E2E65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Ona bir ad verebilirsiniz. Vermek için artık adın örneğin Ahmet diyeceksiniz.</w:t>
      </w:r>
    </w:p>
    <w:p w14:paraId="6C17A2B0" w14:textId="1F04836B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7329EB1F" w14:textId="672870EB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Kadın veya erkek ayarlayabilirsiniz sesini ayarlamak için ilk ad vermeniz gerekiyor. Hey Ahmet sesini erkek sesi yap diyeceksiniz eğer sesi kızsa erkek olacak.</w:t>
      </w:r>
    </w:p>
    <w:p w14:paraId="5BD27A1C" w14:textId="7938B35E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48B44BFA" w14:textId="47B25E0B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5-Çizim</w:t>
      </w:r>
    </w:p>
    <w:p w14:paraId="27DEE0FC" w14:textId="014137BA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054BEB58" w14:textId="071C0CA6" w:rsidR="00DE9283" w:rsidRDefault="00DE9283" w:rsidP="00DE9283">
      <w:r>
        <w:rPr>
          <w:noProof/>
        </w:rPr>
        <w:drawing>
          <wp:inline distT="0" distB="0" distL="0" distR="0" wp14:anchorId="61C41CA3" wp14:editId="43F8303C">
            <wp:extent cx="4324350" cy="4572000"/>
            <wp:effectExtent l="0" t="0" r="0" b="0"/>
            <wp:docPr id="930003903" name="Resim 93000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31BFF" w14:textId="62E49B18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0EFE93C8" w14:textId="6378ECAB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  <w:r w:rsidRPr="00DE9283">
        <w:rPr>
          <w:rFonts w:ascii="Source Sans Pro" w:eastAsia="Source Sans Pro" w:hAnsi="Source Sans Pro" w:cs="Source Sans Pro"/>
          <w:color w:val="2F434E"/>
          <w:sz w:val="32"/>
          <w:szCs w:val="32"/>
        </w:rPr>
        <w:t>Üst deki tuş la açıyorsun alttaki tuşla kapıyorsun.</w:t>
      </w:r>
    </w:p>
    <w:p w14:paraId="2F10B496" w14:textId="09CC4C3C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76FAD1D8" w14:textId="1BCBBE3E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634D065E" w14:textId="2BF327AD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01E20E4A" w14:textId="76C15697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080C990A" w14:textId="3924F433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5ADE875A" w14:textId="00FB7935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p w14:paraId="1C6D70BE" w14:textId="0F7A0401" w:rsidR="00DE9283" w:rsidRDefault="00DE9283" w:rsidP="00DE9283">
      <w:pPr>
        <w:rPr>
          <w:rFonts w:ascii="Source Sans Pro" w:eastAsia="Source Sans Pro" w:hAnsi="Source Sans Pro" w:cs="Source Sans Pro"/>
          <w:color w:val="2F434E"/>
          <w:sz w:val="32"/>
          <w:szCs w:val="32"/>
        </w:rPr>
      </w:pPr>
    </w:p>
    <w:sectPr w:rsidR="00DE9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3CE913"/>
    <w:rsid w:val="00A2247C"/>
    <w:rsid w:val="00B54E81"/>
    <w:rsid w:val="00DE9283"/>
    <w:rsid w:val="0F3CE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3BCB"/>
  <w15:chartTrackingRefBased/>
  <w15:docId w15:val="{17CE622B-935F-47AA-B189-A65C3571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balım guler</dc:creator>
  <cp:keywords/>
  <dc:description/>
  <cp:lastModifiedBy>zuleyha çevirgen</cp:lastModifiedBy>
  <cp:revision>2</cp:revision>
  <dcterms:created xsi:type="dcterms:W3CDTF">2021-04-10T08:41:00Z</dcterms:created>
  <dcterms:modified xsi:type="dcterms:W3CDTF">2021-04-10T08:41:00Z</dcterms:modified>
</cp:coreProperties>
</file>